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1EE7" w14:textId="5D1C4EAF" w:rsidR="00EF1A46" w:rsidRDefault="00434381" w:rsidP="00434381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„Financování Evropskou unií - </w:t>
      </w:r>
      <w:proofErr w:type="spellStart"/>
      <w:r>
        <w:rPr>
          <w:rFonts w:ascii="Arial" w:hAnsi="Arial" w:cs="Arial"/>
          <w:sz w:val="24"/>
          <w:szCs w:val="24"/>
        </w:rPr>
        <w:t>Next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Generation</w:t>
      </w:r>
      <w:proofErr w:type="spellEnd"/>
      <w:r>
        <w:rPr>
          <w:rFonts w:ascii="Arial" w:hAnsi="Arial" w:cs="Arial"/>
          <w:sz w:val="24"/>
          <w:szCs w:val="24"/>
        </w:rPr>
        <w:t xml:space="preserve"> EU“</w:t>
      </w:r>
    </w:p>
    <w:p w14:paraId="24D2FED5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6DE112FF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051B1B50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30A9CBD4" w14:textId="29F05C8B" w:rsidR="00434381" w:rsidRPr="00434381" w:rsidRDefault="006E1E29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</w:t>
      </w:r>
      <w:r w:rsidR="00434381">
        <w:rPr>
          <w:rFonts w:ascii="Arial" w:hAnsi="Arial" w:cs="Arial"/>
          <w:sz w:val="24"/>
          <w:szCs w:val="24"/>
        </w:rPr>
        <w:t>ázev programu:</w:t>
      </w:r>
      <w:r w:rsidR="00434381">
        <w:rPr>
          <w:rFonts w:ascii="Arial" w:hAnsi="Arial" w:cs="Arial"/>
          <w:sz w:val="24"/>
          <w:szCs w:val="24"/>
        </w:rPr>
        <w:tab/>
      </w:r>
      <w:r w:rsidR="00434381" w:rsidRPr="00434381">
        <w:rPr>
          <w:rFonts w:ascii="Arial" w:hAnsi="Arial" w:cs="Arial"/>
          <w:sz w:val="24"/>
          <w:szCs w:val="24"/>
          <w:u w:val="single"/>
        </w:rPr>
        <w:t xml:space="preserve">Doučování žáků škol - Realizace investice 3.2.3 Národní plán </w:t>
      </w:r>
    </w:p>
    <w:p w14:paraId="729F1930" w14:textId="1482234F" w:rsidR="00434381" w:rsidRDefault="00434381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434381">
        <w:rPr>
          <w:rFonts w:ascii="Arial" w:hAnsi="Arial" w:cs="Arial"/>
          <w:sz w:val="24"/>
          <w:szCs w:val="24"/>
        </w:rPr>
        <w:tab/>
      </w:r>
      <w:r w:rsidRPr="00434381">
        <w:rPr>
          <w:rFonts w:ascii="Arial" w:hAnsi="Arial" w:cs="Arial"/>
          <w:sz w:val="24"/>
          <w:szCs w:val="24"/>
        </w:rPr>
        <w:tab/>
      </w:r>
      <w:r w:rsidRPr="00434381">
        <w:rPr>
          <w:rFonts w:ascii="Arial" w:hAnsi="Arial" w:cs="Arial"/>
          <w:sz w:val="24"/>
          <w:szCs w:val="24"/>
        </w:rPr>
        <w:tab/>
      </w:r>
      <w:r w:rsidRPr="00434381">
        <w:rPr>
          <w:rFonts w:ascii="Arial" w:hAnsi="Arial" w:cs="Arial"/>
          <w:sz w:val="24"/>
          <w:szCs w:val="24"/>
          <w:u w:val="single"/>
        </w:rPr>
        <w:t>obnovy</w:t>
      </w:r>
    </w:p>
    <w:p w14:paraId="5F9158C7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6E0E8FC6" w14:textId="144A4EF6" w:rsidR="00434381" w:rsidRDefault="00434381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01C3E5CC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77CFCB50" w14:textId="4D8BDC8C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1. </w:t>
      </w:r>
      <w:r w:rsidR="00C45A4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2022 do 31. </w:t>
      </w:r>
      <w:r w:rsidR="00C45A4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 2022 Základní škola Lavičky, okres Žďár nad Sázavou, příspěvková organizace čerpá finanční prostředky z programu Doučování žáků škol - Realizace investice 3.2.3 Národní plán obnovy v celkové výši </w:t>
      </w:r>
      <w:r w:rsidR="00C45A47">
        <w:rPr>
          <w:rFonts w:ascii="Arial" w:hAnsi="Arial" w:cs="Arial"/>
          <w:sz w:val="24"/>
          <w:szCs w:val="24"/>
        </w:rPr>
        <w:t>7200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Kč, z kterého hradí tuto aktivitu:</w:t>
      </w:r>
    </w:p>
    <w:p w14:paraId="3856A859" w14:textId="68D67124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05BF531D" w14:textId="600D37BD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individuální doučování potřebných žáků v rozsahu 2 vyučovacích hodin týdně.</w:t>
      </w:r>
    </w:p>
    <w:p w14:paraId="7620428C" w14:textId="243FE395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18E2D5F2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¨</w:t>
      </w:r>
    </w:p>
    <w:p w14:paraId="420A831A" w14:textId="50243A71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 této aktivity:</w:t>
      </w:r>
    </w:p>
    <w:p w14:paraId="0F213C11" w14:textId="5205510D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3103396A" w14:textId="0219D542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zmírnění negativních dopadů výpadku prezenční výuky v důsledku pandemie COVID - 19 u žáků.</w:t>
      </w:r>
    </w:p>
    <w:p w14:paraId="3416E6B2" w14:textId="727FE6CC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5ED12121" w14:textId="77777777" w:rsidR="006E1E29" w:rsidRDefault="006E1E29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2FC61885" w14:textId="20B51AC8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Předpokládané výsledky aktivity:</w:t>
      </w:r>
    </w:p>
    <w:p w14:paraId="2DCB6905" w14:textId="793D4181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3E06E0D5" w14:textId="03BB4055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zlepšení prospěchu žáků</w:t>
      </w:r>
    </w:p>
    <w:p w14:paraId="419FA7E3" w14:textId="536639D3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získání základních přehledů v tématech u žáků</w:t>
      </w:r>
    </w:p>
    <w:p w14:paraId="13C52939" w14:textId="1B76FE9F" w:rsidR="00434381" w:rsidRDefault="00434381" w:rsidP="00434381">
      <w:pPr>
        <w:pStyle w:val="Bezmezer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schopnost žáků navázat na další očekávané znalosti</w:t>
      </w:r>
    </w:p>
    <w:p w14:paraId="23554243" w14:textId="627F5FA3" w:rsid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4B84DFEF" w14:textId="77777777" w:rsidR="00434381" w:rsidRPr="00434381" w:rsidRDefault="00434381" w:rsidP="00434381">
      <w:pPr>
        <w:pStyle w:val="Bezmezer"/>
        <w:rPr>
          <w:rFonts w:ascii="Arial" w:hAnsi="Arial" w:cs="Arial"/>
          <w:sz w:val="24"/>
          <w:szCs w:val="24"/>
        </w:rPr>
      </w:pPr>
    </w:p>
    <w:p w14:paraId="017DDD0D" w14:textId="1F5F41B5" w:rsidR="00434381" w:rsidRPr="00434381" w:rsidRDefault="00434381" w:rsidP="00434381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sectPr w:rsidR="00434381" w:rsidRPr="0043438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CB26" w14:textId="77777777" w:rsidR="009B6115" w:rsidRDefault="009B6115" w:rsidP="003F53A6">
      <w:r>
        <w:separator/>
      </w:r>
    </w:p>
  </w:endnote>
  <w:endnote w:type="continuationSeparator" w:id="0">
    <w:p w14:paraId="3AA239C5" w14:textId="77777777" w:rsidR="009B6115" w:rsidRDefault="009B6115" w:rsidP="003F53A6">
      <w:r>
        <w:continuationSeparator/>
      </w:r>
    </w:p>
  </w:endnote>
  <w:endnote w:type="continuationNotice" w:id="1">
    <w:p w14:paraId="188D25C4" w14:textId="77777777" w:rsidR="009B6115" w:rsidRDefault="009B6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9D7C253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B86B3" w14:textId="77777777" w:rsidR="009B6115" w:rsidRDefault="009B6115" w:rsidP="003F53A6">
      <w:r>
        <w:separator/>
      </w:r>
    </w:p>
  </w:footnote>
  <w:footnote w:type="continuationSeparator" w:id="0">
    <w:p w14:paraId="4F494BF1" w14:textId="77777777" w:rsidR="009B6115" w:rsidRDefault="009B6115" w:rsidP="003F53A6">
      <w:r>
        <w:continuationSeparator/>
      </w:r>
    </w:p>
  </w:footnote>
  <w:footnote w:type="continuationNotice" w:id="1">
    <w:p w14:paraId="1274AC43" w14:textId="77777777" w:rsidR="009B6115" w:rsidRDefault="009B6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0F2"/>
    <w:multiLevelType w:val="hybridMultilevel"/>
    <w:tmpl w:val="395E5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121FC3"/>
    <w:rsid w:val="00164EB1"/>
    <w:rsid w:val="001E2B42"/>
    <w:rsid w:val="001F185A"/>
    <w:rsid w:val="002007B3"/>
    <w:rsid w:val="002250DD"/>
    <w:rsid w:val="002642F5"/>
    <w:rsid w:val="00275A0C"/>
    <w:rsid w:val="00303B6D"/>
    <w:rsid w:val="00336125"/>
    <w:rsid w:val="00340855"/>
    <w:rsid w:val="003F53A6"/>
    <w:rsid w:val="00434381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6E1E29"/>
    <w:rsid w:val="00766E12"/>
    <w:rsid w:val="007F25E9"/>
    <w:rsid w:val="00862EF1"/>
    <w:rsid w:val="00872915"/>
    <w:rsid w:val="00953CB5"/>
    <w:rsid w:val="009B611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45A47"/>
    <w:rsid w:val="00C60FFF"/>
    <w:rsid w:val="00C6463F"/>
    <w:rsid w:val="00CC1BEF"/>
    <w:rsid w:val="00CF6799"/>
    <w:rsid w:val="00D222A2"/>
    <w:rsid w:val="00DA302E"/>
    <w:rsid w:val="00E45281"/>
    <w:rsid w:val="00EA3EC8"/>
    <w:rsid w:val="00EA550A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  <w:style w:type="paragraph" w:styleId="Bezmezer">
    <w:name w:val="No Spacing"/>
    <w:uiPriority w:val="1"/>
    <w:qFormat/>
    <w:rsid w:val="00434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E597CF-E30B-4AB0-AD0F-73C51ED9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Magdaléna Rybárová</cp:lastModifiedBy>
  <cp:revision>4</cp:revision>
  <dcterms:created xsi:type="dcterms:W3CDTF">2022-02-03T14:54:00Z</dcterms:created>
  <dcterms:modified xsi:type="dcterms:W3CDTF">2022-10-02T15:34:00Z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