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Pr="00A9548B" w:rsidRDefault="00E62481" w:rsidP="00A9548B">
      <w:pPr>
        <w:pStyle w:val="Bezmezer"/>
        <w:tabs>
          <w:tab w:val="left" w:pos="6540"/>
        </w:tabs>
        <w:rPr>
          <w:rFonts w:ascii="Arial" w:hAnsi="Arial" w:cs="Arial"/>
          <w:b/>
          <w:sz w:val="24"/>
          <w:szCs w:val="24"/>
        </w:rPr>
      </w:pPr>
      <w:r w:rsidRPr="00A9548B">
        <w:rPr>
          <w:rFonts w:ascii="Arial" w:hAnsi="Arial" w:cs="Arial"/>
          <w:b/>
          <w:sz w:val="24"/>
          <w:szCs w:val="24"/>
        </w:rPr>
        <w:t>Individuální vzdělávací plán</w:t>
      </w:r>
      <w:r w:rsidR="00B36494">
        <w:rPr>
          <w:rFonts w:ascii="Arial" w:hAnsi="Arial" w:cs="Arial"/>
          <w:b/>
          <w:sz w:val="24"/>
          <w:szCs w:val="24"/>
        </w:rPr>
        <w:t xml:space="preserve"> (dále jen „IVP“)</w:t>
      </w:r>
    </w:p>
    <w:p w:rsidR="0052402D" w:rsidRPr="00A9548B" w:rsidRDefault="0052402D" w:rsidP="00495C20">
      <w:pPr>
        <w:pStyle w:val="Bezmezer"/>
        <w:tabs>
          <w:tab w:val="left" w:pos="6540"/>
        </w:tabs>
        <w:ind w:left="720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A9548B" w:rsidTr="00345DD8">
        <w:tc>
          <w:tcPr>
            <w:tcW w:w="2405" w:type="dxa"/>
            <w:shd w:val="clear" w:color="auto" w:fill="D9D9D9"/>
            <w:vAlign w:val="center"/>
          </w:tcPr>
          <w:p w:rsidR="006E61A1" w:rsidRPr="00345DD8" w:rsidRDefault="006E61A1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Jméno</w:t>
            </w:r>
            <w:r w:rsidR="00495C20" w:rsidRPr="00345DD8">
              <w:rPr>
                <w:rFonts w:ascii="Arial" w:hAnsi="Arial" w:cs="Arial"/>
                <w:sz w:val="24"/>
                <w:szCs w:val="24"/>
              </w:rPr>
              <w:t xml:space="preserve"> a příjmení</w:t>
            </w:r>
            <w:r w:rsidRPr="00345DD8">
              <w:rPr>
                <w:rFonts w:ascii="Arial" w:hAnsi="Arial" w:cs="Arial"/>
                <w:sz w:val="24"/>
                <w:szCs w:val="24"/>
              </w:rPr>
              <w:t xml:space="preserve"> žáka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A9548B" w:rsidRDefault="00345DD8" w:rsidP="00345DD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A9548B" w:rsidTr="00345DD8">
        <w:tc>
          <w:tcPr>
            <w:tcW w:w="2405" w:type="dxa"/>
            <w:shd w:val="clear" w:color="auto" w:fill="D9D9D9"/>
            <w:vAlign w:val="center"/>
          </w:tcPr>
          <w:p w:rsidR="00A02C44" w:rsidRPr="00345DD8" w:rsidRDefault="00A02C44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A9548B" w:rsidRDefault="00345DD8" w:rsidP="00345DD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A9548B" w:rsidTr="00345DD8">
        <w:tc>
          <w:tcPr>
            <w:tcW w:w="2405" w:type="dxa"/>
            <w:shd w:val="clear" w:color="auto" w:fill="D9D9D9"/>
            <w:vAlign w:val="center"/>
          </w:tcPr>
          <w:p w:rsidR="00A02C44" w:rsidRPr="00345DD8" w:rsidRDefault="00A02C44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A9548B" w:rsidRDefault="00345DD8" w:rsidP="003C4590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A9548B" w:rsidRDefault="00A02C44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34B" w:rsidRPr="00A9548B" w:rsidTr="00345DD8">
        <w:tc>
          <w:tcPr>
            <w:tcW w:w="2405" w:type="dxa"/>
            <w:shd w:val="clear" w:color="auto" w:fill="D9D9D9"/>
            <w:vAlign w:val="center"/>
          </w:tcPr>
          <w:p w:rsidR="00AF534B" w:rsidRPr="00345DD8" w:rsidRDefault="00AF534B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Škola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3401886"/>
            <w:placeholder>
              <w:docPart w:val="9A43938047344E248C62C3CB0F27DF06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A9548B" w:rsidRDefault="00345DD8" w:rsidP="00345DD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Základní škola Lavičky, okres Žďár nad Sázavou, příspěvková organizace                                                                             Lavičky 62, 594 01 Velké Meziříčí</w:t>
                </w:r>
              </w:p>
            </w:tc>
          </w:sdtContent>
        </w:sdt>
      </w:tr>
      <w:tr w:rsidR="00E62481" w:rsidRPr="00A9548B" w:rsidTr="00345DD8">
        <w:tc>
          <w:tcPr>
            <w:tcW w:w="2405" w:type="dxa"/>
            <w:shd w:val="clear" w:color="auto" w:fill="D9D9D9"/>
            <w:vAlign w:val="center"/>
          </w:tcPr>
          <w:p w:rsidR="00E62481" w:rsidRPr="00345DD8" w:rsidRDefault="00E62481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A9548B" w:rsidRDefault="00345DD8" w:rsidP="00345DD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  <w:vAlign w:val="center"/>
          </w:tcPr>
          <w:p w:rsidR="00E62481" w:rsidRPr="00345DD8" w:rsidRDefault="00E62481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Školní rok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A9548B" w:rsidRDefault="00345DD8" w:rsidP="00345DD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Pr="00A9548B" w:rsidRDefault="00F422B4" w:rsidP="00AF53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A9548B" w:rsidTr="00345DD8">
        <w:tc>
          <w:tcPr>
            <w:tcW w:w="2405" w:type="dxa"/>
            <w:shd w:val="clear" w:color="auto" w:fill="D9D9D9"/>
            <w:vAlign w:val="center"/>
          </w:tcPr>
          <w:p w:rsidR="00680478" w:rsidRPr="00345DD8" w:rsidRDefault="00680478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ŠPZ, které vydalo doporučení pro IVP</w:t>
            </w:r>
          </w:p>
          <w:p w:rsidR="00DA6915" w:rsidRPr="00345DD8" w:rsidRDefault="00DA6915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0478" w:rsidRPr="00A9548B" w:rsidRDefault="0033713D" w:rsidP="00345DD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345DD8" w:rsidRPr="00131619">
                  <w:rPr>
                    <w:color w:val="808080" w:themeColor="background1" w:themeShade="80"/>
                  </w:rPr>
                  <w:t xml:space="preserve">Zde doplňte </w:t>
                </w:r>
                <w:r w:rsidR="00345DD8" w:rsidRPr="00131619">
                  <w:rPr>
                    <w:b/>
                    <w:color w:val="808080" w:themeColor="background1" w:themeShade="80"/>
                  </w:rPr>
                  <w:t xml:space="preserve">název zařízení </w:t>
                </w:r>
                <w:r w:rsidR="00345DD8">
                  <w:rPr>
                    <w:b/>
                    <w:color w:val="808080" w:themeColor="background1" w:themeShade="80"/>
                  </w:rPr>
                  <w:t>(</w:t>
                </w:r>
                <w:r w:rsidR="00345DD8" w:rsidRPr="00131619">
                  <w:rPr>
                    <w:b/>
                    <w:color w:val="808080" w:themeColor="background1" w:themeShade="80"/>
                  </w:rPr>
                  <w:t>případně adresu</w:t>
                </w:r>
                <w:r w:rsidR="00345DD8">
                  <w:rPr>
                    <w:b/>
                    <w:color w:val="808080" w:themeColor="background1" w:themeShade="80"/>
                  </w:rPr>
                  <w:t>)</w:t>
                </w:r>
                <w:r w:rsidR="00345DD8" w:rsidRPr="00131619">
                  <w:rPr>
                    <w:color w:val="808080" w:themeColor="background1" w:themeShade="80"/>
                  </w:rPr>
                  <w:t>, údaje jsou obsaženy v</w:t>
                </w:r>
                <w:r w:rsidR="00345DD8">
                  <w:rPr>
                    <w:color w:val="808080" w:themeColor="background1" w:themeShade="80"/>
                  </w:rPr>
                  <w:t> </w:t>
                </w:r>
                <w:r w:rsidR="00345DD8" w:rsidRPr="00131619">
                  <w:rPr>
                    <w:color w:val="808080" w:themeColor="background1" w:themeShade="80"/>
                  </w:rPr>
                  <w:t xml:space="preserve">Doporučení (obdrží ho škola od školského poradenského zařízení (ŠPZ), </w:t>
                </w:r>
                <w:r w:rsidR="00345DD8">
                  <w:rPr>
                    <w:color w:val="808080" w:themeColor="background1" w:themeShade="80"/>
                  </w:rPr>
                  <w:br/>
                </w:r>
                <w:r w:rsidR="00345DD8" w:rsidRPr="00131619">
                  <w:rPr>
                    <w:color w:val="808080" w:themeColor="background1" w:themeShade="80"/>
                  </w:rPr>
                  <w:t>tedy pedagogicko – psychologické poradny nebo speciálně pedagogického centra).</w:t>
                </w:r>
              </w:sdtContent>
            </w:sdt>
            <w:r w:rsidR="00AE4161" w:rsidRPr="00A9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0478" w:rsidRPr="00A9548B" w:rsidTr="00345DD8">
        <w:tc>
          <w:tcPr>
            <w:tcW w:w="2405" w:type="dxa"/>
            <w:shd w:val="clear" w:color="auto" w:fill="D9D9D9"/>
            <w:vAlign w:val="center"/>
          </w:tcPr>
          <w:p w:rsidR="00680478" w:rsidRPr="00345DD8" w:rsidRDefault="00680478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Kontaktní pracovník ŠPZ</w:t>
            </w:r>
          </w:p>
        </w:tc>
        <w:tc>
          <w:tcPr>
            <w:tcW w:w="7229" w:type="dxa"/>
          </w:tcPr>
          <w:p w:rsidR="00AE4161" w:rsidRPr="00A9548B" w:rsidRDefault="0033713D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345DD8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345DD8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345DD8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345DD8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345DD8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A9548B" w:rsidTr="00345DD8">
        <w:tc>
          <w:tcPr>
            <w:tcW w:w="2405" w:type="dxa"/>
            <w:shd w:val="clear" w:color="auto" w:fill="D9D9D9"/>
            <w:vAlign w:val="center"/>
          </w:tcPr>
          <w:p w:rsidR="00680478" w:rsidRPr="00345DD8" w:rsidRDefault="00850613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A9548B" w:rsidRDefault="0033713D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345DD8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345DD8">
                  <w:rPr>
                    <w:rFonts w:cs="Arial"/>
                    <w:color w:val="808080" w:themeColor="background1" w:themeShade="80"/>
                  </w:rPr>
                  <w:t>,</w:t>
                </w:r>
                <w:r w:rsidR="00345DD8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345DD8">
                  <w:rPr>
                    <w:rFonts w:cs="Arial"/>
                    <w:color w:val="808080" w:themeColor="background1" w:themeShade="80"/>
                  </w:rPr>
                  <w:t>,</w:t>
                </w:r>
                <w:r w:rsidR="00345DD8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Pr="00A9548B" w:rsidRDefault="00680478" w:rsidP="00AF53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45DD8" w:rsidTr="00345DD8">
        <w:tc>
          <w:tcPr>
            <w:tcW w:w="7225" w:type="dxa"/>
            <w:shd w:val="clear" w:color="auto" w:fill="D9D9D9"/>
            <w:vAlign w:val="center"/>
          </w:tcPr>
          <w:p w:rsidR="00F422B4" w:rsidRPr="00345DD8" w:rsidRDefault="00F422B4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Rozhodnutí o povolení vzdělávání žáka podle IVP ze dne:</w:t>
            </w:r>
          </w:p>
        </w:tc>
        <w:tc>
          <w:tcPr>
            <w:tcW w:w="2409" w:type="dxa"/>
            <w:vAlign w:val="center"/>
          </w:tcPr>
          <w:p w:rsidR="00F422B4" w:rsidRPr="00345DD8" w:rsidRDefault="0033713D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345DD8" w:rsidRPr="00345DD8">
                  <w:rPr>
                    <w:rFonts w:cs="Century Schoolbook L"/>
                    <w:color w:val="808080" w:themeColor="background1" w:themeShade="80"/>
                  </w:rPr>
                  <w:t>Datum rozhodnutí ředitele/ky školy.</w:t>
                </w:r>
              </w:sdtContent>
            </w:sdt>
          </w:p>
        </w:tc>
      </w:tr>
      <w:tr w:rsidR="00F422B4" w:rsidRPr="00345DD8" w:rsidTr="00345DD8">
        <w:tc>
          <w:tcPr>
            <w:tcW w:w="9634" w:type="dxa"/>
            <w:gridSpan w:val="2"/>
            <w:shd w:val="clear" w:color="auto" w:fill="D9D9D9"/>
            <w:vAlign w:val="center"/>
          </w:tcPr>
          <w:p w:rsidR="00F422B4" w:rsidRPr="00345DD8" w:rsidRDefault="00F422B4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Zdůvodnění:</w:t>
            </w:r>
          </w:p>
        </w:tc>
      </w:tr>
      <w:tr w:rsidR="00F422B4" w:rsidRPr="00A9548B" w:rsidTr="003C4590">
        <w:tc>
          <w:tcPr>
            <w:tcW w:w="9634" w:type="dxa"/>
            <w:gridSpan w:val="2"/>
          </w:tcPr>
          <w:p w:rsidR="00F422B4" w:rsidRPr="00A9548B" w:rsidRDefault="0033713D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345DD8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345DD8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345DD8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345DD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345DD8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345DD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345DD8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345DD8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345DD8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A9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422B4" w:rsidRPr="00A9548B" w:rsidRDefault="00F422B4" w:rsidP="00AF53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A9548B" w:rsidTr="00345DD8">
        <w:tc>
          <w:tcPr>
            <w:tcW w:w="2405" w:type="dxa"/>
            <w:shd w:val="clear" w:color="auto" w:fill="D9D9D9"/>
            <w:vAlign w:val="center"/>
          </w:tcPr>
          <w:p w:rsidR="00680478" w:rsidRPr="00345DD8" w:rsidRDefault="00680478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A9548B" w:rsidRDefault="0033713D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345DD8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345DD8">
                  <w:rPr>
                    <w:rFonts w:cs="Arial"/>
                    <w:color w:val="808080" w:themeColor="background1" w:themeShade="80"/>
                  </w:rPr>
                  <w:t>,</w:t>
                </w:r>
                <w:r w:rsidR="00345DD8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A9548B" w:rsidRDefault="00680478" w:rsidP="0074081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22B4" w:rsidRPr="00A9548B" w:rsidRDefault="00F422B4" w:rsidP="00881D3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A9548B" w:rsidTr="00345DD8">
        <w:tc>
          <w:tcPr>
            <w:tcW w:w="2405" w:type="dxa"/>
            <w:shd w:val="clear" w:color="auto" w:fill="D9D9D9"/>
            <w:vAlign w:val="center"/>
          </w:tcPr>
          <w:p w:rsidR="00881D38" w:rsidRPr="00345DD8" w:rsidRDefault="00881D38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A9548B" w:rsidRDefault="0033713D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345DD8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Pr="00A9548B" w:rsidRDefault="00881D38" w:rsidP="00881D3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A9548B" w:rsidTr="00345DD8">
        <w:tc>
          <w:tcPr>
            <w:tcW w:w="9634" w:type="dxa"/>
            <w:gridSpan w:val="2"/>
            <w:shd w:val="clear" w:color="auto" w:fill="D9D9D9"/>
            <w:vAlign w:val="center"/>
          </w:tcPr>
          <w:p w:rsidR="00881D38" w:rsidRPr="00345DD8" w:rsidRDefault="00881D38" w:rsidP="00345DD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5DD8">
              <w:rPr>
                <w:rFonts w:ascii="Arial" w:hAnsi="Arial" w:cs="Arial"/>
                <w:sz w:val="24"/>
                <w:szCs w:val="24"/>
              </w:rPr>
              <w:t>Podpůrná opatření</w:t>
            </w:r>
            <w:r w:rsidR="0040621B" w:rsidRPr="00345DD8">
              <w:rPr>
                <w:rFonts w:ascii="Arial" w:hAnsi="Arial" w:cs="Arial"/>
                <w:sz w:val="24"/>
                <w:szCs w:val="24"/>
              </w:rPr>
              <w:t xml:space="preserve"> (specifikace stupňů podpůrných opatření)</w:t>
            </w:r>
          </w:p>
        </w:tc>
      </w:tr>
      <w:tr w:rsidR="00881D38" w:rsidRPr="00A9548B" w:rsidTr="000747E8">
        <w:tc>
          <w:tcPr>
            <w:tcW w:w="2405" w:type="dxa"/>
            <w:shd w:val="clear" w:color="auto" w:fill="D9D9D9"/>
            <w:vAlign w:val="center"/>
          </w:tcPr>
          <w:p w:rsidR="00881D38" w:rsidRPr="000747E8" w:rsidRDefault="00881D3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lastRenderedPageBreak/>
              <w:t>Metody výuky (pedagogické postupy)</w:t>
            </w:r>
          </w:p>
        </w:tc>
        <w:tc>
          <w:tcPr>
            <w:tcW w:w="7229" w:type="dxa"/>
          </w:tcPr>
          <w:p w:rsidR="00881D3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,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A9548B" w:rsidTr="000747E8">
        <w:tc>
          <w:tcPr>
            <w:tcW w:w="2405" w:type="dxa"/>
            <w:shd w:val="clear" w:color="auto" w:fill="D9D9D9"/>
            <w:vAlign w:val="center"/>
          </w:tcPr>
          <w:p w:rsidR="00881D38" w:rsidRPr="000747E8" w:rsidRDefault="00881D3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Úpravy obsahu vzdělávání</w:t>
            </w:r>
          </w:p>
        </w:tc>
        <w:tc>
          <w:tcPr>
            <w:tcW w:w="7229" w:type="dxa"/>
          </w:tcPr>
          <w:p w:rsidR="00881D3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0747E8">
                  <w:rPr>
                    <w:color w:val="808080" w:themeColor="background1" w:themeShade="80"/>
                  </w:rPr>
                  <w:t xml:space="preserve"> </w:t>
                </w:r>
                <w:r w:rsidR="000747E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0747E8">
                  <w:rPr>
                    <w:color w:val="808080" w:themeColor="background1" w:themeShade="80"/>
                  </w:rPr>
                  <w:t>, n</w:t>
                </w:r>
                <w:r w:rsidR="000747E8" w:rsidRPr="0043547B">
                  <w:rPr>
                    <w:color w:val="808080" w:themeColor="background1" w:themeShade="80"/>
                  </w:rPr>
                  <w:t>ap</w:t>
                </w:r>
                <w:r w:rsidR="000747E8">
                  <w:rPr>
                    <w:color w:val="808080" w:themeColor="background1" w:themeShade="80"/>
                  </w:rPr>
                  <w:t>ř. náhrada vzdělávacího obsahu C</w:t>
                </w:r>
                <w:r w:rsidR="000747E8" w:rsidRPr="0043547B">
                  <w:rPr>
                    <w:color w:val="808080" w:themeColor="background1" w:themeShade="80"/>
                  </w:rPr>
                  <w:t>iz</w:t>
                </w:r>
                <w:r w:rsidR="000747E8">
                  <w:rPr>
                    <w:color w:val="808080" w:themeColor="background1" w:themeShade="80"/>
                  </w:rPr>
                  <w:t>ího jazyka za vzdělávací obsah Č</w:t>
                </w:r>
                <w:r w:rsidR="000747E8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A9548B" w:rsidTr="000747E8">
        <w:tc>
          <w:tcPr>
            <w:tcW w:w="2405" w:type="dxa"/>
            <w:shd w:val="clear" w:color="auto" w:fill="D9D9D9"/>
            <w:vAlign w:val="center"/>
          </w:tcPr>
          <w:p w:rsidR="00881D38" w:rsidRPr="000747E8" w:rsidRDefault="00881D3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0747E8">
                  <w:rPr>
                    <w:color w:val="808080" w:themeColor="background1" w:themeShade="80"/>
                  </w:rPr>
                  <w:t xml:space="preserve">očekávaným </w:t>
                </w:r>
                <w:r w:rsidR="000747E8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0747E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0747E8" w:rsidRPr="0043547B">
                  <w:rPr>
                    <w:color w:val="808080" w:themeColor="background1" w:themeShade="80"/>
                  </w:rPr>
                  <w:t>Doporučení</w:t>
                </w:r>
                <w:r w:rsidR="000747E8">
                  <w:rPr>
                    <w:color w:val="808080" w:themeColor="background1" w:themeShade="80"/>
                  </w:rPr>
                  <w:t xml:space="preserve"> </w:t>
                </w:r>
                <w:r w:rsidR="000747E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0747E8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 w:rsidRPr="00A9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1D38" w:rsidRPr="00A9548B" w:rsidTr="000747E8">
        <w:tc>
          <w:tcPr>
            <w:tcW w:w="2405" w:type="dxa"/>
            <w:shd w:val="clear" w:color="auto" w:fill="D9D9D9"/>
            <w:vAlign w:val="center"/>
          </w:tcPr>
          <w:p w:rsidR="00881D38" w:rsidRPr="000747E8" w:rsidRDefault="00881D3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Organizace výuky</w:t>
            </w:r>
            <w:r w:rsidR="00192AF8" w:rsidRPr="000747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81D3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0747E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n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,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n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0B0010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H</w:t>
            </w:r>
            <w:r w:rsidR="00680478" w:rsidRPr="000747E8">
              <w:rPr>
                <w:rFonts w:ascii="Arial" w:hAnsi="Arial" w:cs="Arial"/>
                <w:sz w:val="24"/>
                <w:szCs w:val="24"/>
              </w:rPr>
              <w:t>odnocení žáka</w:t>
            </w:r>
          </w:p>
        </w:tc>
        <w:tc>
          <w:tcPr>
            <w:tcW w:w="7229" w:type="dxa"/>
          </w:tcPr>
          <w:p w:rsidR="0068047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0747E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A9548B" w:rsidRDefault="0033713D" w:rsidP="000747E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0747E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,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0747E8" w:rsidRDefault="000747E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Podpůrná opatření jiného druhu</w:t>
            </w:r>
            <w:r w:rsidR="00192AF8" w:rsidRPr="000747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2AF8" w:rsidRPr="000747E8" w:rsidRDefault="00192AF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047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0747E8">
                  <w:rPr>
                    <w:color w:val="808080" w:themeColor="background1" w:themeShade="80"/>
                  </w:rPr>
                  <w:t xml:space="preserve">ní </w:t>
                </w:r>
                <w:r w:rsidR="000747E8" w:rsidRPr="004F3E68">
                  <w:rPr>
                    <w:i/>
                    <w:color w:val="808080" w:themeColor="background1" w:themeShade="80"/>
                  </w:rPr>
                  <w:t>Podpůrná opatření jiného druhu</w:t>
                </w:r>
                <w:r w:rsidR="000747E8">
                  <w:rPr>
                    <w:color w:val="808080" w:themeColor="background1" w:themeShade="80"/>
                  </w:rPr>
                  <w:t>,</w:t>
                </w:r>
                <w:r w:rsidR="000747E8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Personální zajištění úprav průběhu vzdělávání</w:t>
            </w:r>
            <w:r w:rsidR="000B0010" w:rsidRPr="000747E8">
              <w:rPr>
                <w:rFonts w:ascii="Arial" w:hAnsi="Arial" w:cs="Arial"/>
                <w:sz w:val="24"/>
                <w:szCs w:val="24"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>,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0747E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0747E8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A9548B" w:rsidRDefault="0033713D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A9548B" w:rsidRDefault="00680478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lastRenderedPageBreak/>
              <w:t>Spolupráce se zákonnými zástupci žáka</w:t>
            </w:r>
          </w:p>
        </w:tc>
        <w:tc>
          <w:tcPr>
            <w:tcW w:w="7229" w:type="dxa"/>
          </w:tcPr>
          <w:p w:rsidR="00DC30F1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0747E8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A9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31502" w:rsidRPr="00A9548B" w:rsidRDefault="00531502" w:rsidP="0053150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A9548B" w:rsidTr="000747E8">
        <w:tc>
          <w:tcPr>
            <w:tcW w:w="9634" w:type="dxa"/>
            <w:gridSpan w:val="2"/>
            <w:shd w:val="clear" w:color="auto" w:fill="D9D9D9"/>
            <w:vAlign w:val="center"/>
          </w:tcPr>
          <w:p w:rsidR="00680478" w:rsidRPr="000747E8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Podrobný popis pro jednotlivé vyučovací předměty, ve kterých jsou uplatňována podpůrná opatření</w:t>
            </w:r>
          </w:p>
          <w:p w:rsidR="00680478" w:rsidRPr="00A9548B" w:rsidRDefault="00680478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9548B">
              <w:rPr>
                <w:rFonts w:ascii="Arial" w:hAnsi="Arial" w:cs="Arial"/>
                <w:sz w:val="24"/>
                <w:szCs w:val="24"/>
              </w:rPr>
              <w:t>(</w:t>
            </w:r>
            <w:r w:rsidR="000747E8">
              <w:rPr>
                <w:rFonts w:ascii="Arial" w:hAnsi="Arial" w:cs="Arial"/>
                <w:sz w:val="24"/>
                <w:szCs w:val="24"/>
              </w:rPr>
              <w:t>j</w:t>
            </w:r>
            <w:r w:rsidRPr="00A9548B">
              <w:rPr>
                <w:rFonts w:ascii="Arial" w:hAnsi="Arial" w:cs="Arial"/>
                <w:sz w:val="24"/>
                <w:szCs w:val="24"/>
              </w:rPr>
              <w:t>e-li potřeba specifikovat)</w:t>
            </w:r>
          </w:p>
        </w:tc>
      </w:tr>
      <w:tr w:rsidR="00364EF3" w:rsidRPr="00A9548B" w:rsidTr="000747E8">
        <w:tc>
          <w:tcPr>
            <w:tcW w:w="2405" w:type="dxa"/>
            <w:shd w:val="clear" w:color="auto" w:fill="D9D9D9"/>
            <w:vAlign w:val="center"/>
          </w:tcPr>
          <w:p w:rsidR="00364EF3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A9548B" w:rsidTr="000747E8">
        <w:tc>
          <w:tcPr>
            <w:tcW w:w="2405" w:type="dxa"/>
            <w:shd w:val="clear" w:color="auto" w:fill="D9D9D9"/>
            <w:vAlign w:val="center"/>
          </w:tcPr>
          <w:p w:rsidR="00531502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A9548B" w:rsidTr="000747E8">
        <w:tc>
          <w:tcPr>
            <w:tcW w:w="2405" w:type="dxa"/>
            <w:shd w:val="clear" w:color="auto" w:fill="D9D9D9"/>
            <w:vAlign w:val="center"/>
          </w:tcPr>
          <w:p w:rsidR="00531502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A9548B" w:rsidTr="000747E8">
        <w:tc>
          <w:tcPr>
            <w:tcW w:w="2405" w:type="dxa"/>
            <w:shd w:val="clear" w:color="auto" w:fill="D9D9D9"/>
            <w:vAlign w:val="center"/>
          </w:tcPr>
          <w:p w:rsidR="00680478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A9548B" w:rsidTr="000747E8">
        <w:tc>
          <w:tcPr>
            <w:tcW w:w="2405" w:type="dxa"/>
            <w:shd w:val="clear" w:color="auto" w:fill="D9D9D9"/>
            <w:vAlign w:val="center"/>
          </w:tcPr>
          <w:p w:rsidR="000E7B4E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A9548B" w:rsidTr="000747E8">
        <w:tc>
          <w:tcPr>
            <w:tcW w:w="2405" w:type="dxa"/>
            <w:shd w:val="clear" w:color="auto" w:fill="D9D9D9"/>
            <w:vAlign w:val="center"/>
          </w:tcPr>
          <w:p w:rsidR="000E7B4E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A9548B" w:rsidTr="000747E8">
        <w:tc>
          <w:tcPr>
            <w:tcW w:w="2405" w:type="dxa"/>
            <w:shd w:val="clear" w:color="auto" w:fill="D9D9D9"/>
            <w:vAlign w:val="center"/>
          </w:tcPr>
          <w:p w:rsidR="000E7B4E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A9548B" w:rsidTr="000747E8">
        <w:tc>
          <w:tcPr>
            <w:tcW w:w="2405" w:type="dxa"/>
            <w:shd w:val="clear" w:color="auto" w:fill="D9D9D9"/>
            <w:vAlign w:val="center"/>
          </w:tcPr>
          <w:p w:rsidR="000E7B4E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A9548B" w:rsidTr="000747E8">
        <w:tc>
          <w:tcPr>
            <w:tcW w:w="2405" w:type="dxa"/>
            <w:shd w:val="clear" w:color="auto" w:fill="D9D9D9"/>
            <w:vAlign w:val="center"/>
          </w:tcPr>
          <w:p w:rsidR="00645106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3698490"/>
                <w:placeholder>
                  <w:docPart w:val="E7638B170A9A49BAA3E44CA4D2E9DF73"/>
                </w:placeholder>
                <w:showingPlcHdr/>
                <w:text/>
              </w:sdtPr>
              <w:sdtEndPr/>
              <w:sdtContent>
                <w:r w:rsidR="00645106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047932"/>
            <w:placeholder>
              <w:docPart w:val="A8BDC045653247A8AD42DF017E7E4BA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A9548B" w:rsidTr="000747E8">
        <w:tc>
          <w:tcPr>
            <w:tcW w:w="2405" w:type="dxa"/>
            <w:shd w:val="clear" w:color="auto" w:fill="D9D9D9"/>
            <w:vAlign w:val="center"/>
          </w:tcPr>
          <w:p w:rsidR="00645106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7235556"/>
                <w:placeholder>
                  <w:docPart w:val="85B72D98E94D43AEB64C68C67BD0A6B3"/>
                </w:placeholder>
                <w:showingPlcHdr/>
                <w:text/>
              </w:sdtPr>
              <w:sdtEndPr/>
              <w:sdtContent>
                <w:r w:rsidR="00645106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777590870"/>
            <w:placeholder>
              <w:docPart w:val="7BD8C3ECC23B4AF6A3CE38B97641DF1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A9548B" w:rsidTr="000747E8">
        <w:tc>
          <w:tcPr>
            <w:tcW w:w="2405" w:type="dxa"/>
            <w:shd w:val="clear" w:color="auto" w:fill="D9D9D9"/>
            <w:vAlign w:val="center"/>
          </w:tcPr>
          <w:p w:rsidR="00645106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8741003"/>
                <w:placeholder>
                  <w:docPart w:val="FFCB5F740A2748FD93B927DE96E7EA03"/>
                </w:placeholder>
                <w:showingPlcHdr/>
                <w:text/>
              </w:sdtPr>
              <w:sdtEndPr/>
              <w:sdtContent>
                <w:r w:rsidR="00645106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444428424"/>
            <w:placeholder>
              <w:docPart w:val="3B9FB4D56EB4475E94FB665F134D9B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A9548B" w:rsidTr="000747E8">
        <w:tc>
          <w:tcPr>
            <w:tcW w:w="2405" w:type="dxa"/>
            <w:shd w:val="clear" w:color="auto" w:fill="D9D9D9"/>
            <w:vAlign w:val="center"/>
          </w:tcPr>
          <w:p w:rsidR="00645106" w:rsidRPr="000747E8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1611868"/>
                <w:placeholder>
                  <w:docPart w:val="3BB06CDC7F1A4A03A9CAEA2959157451"/>
                </w:placeholder>
                <w:showingPlcHdr/>
                <w:text/>
              </w:sdtPr>
              <w:sdtEndPr/>
              <w:sdtContent>
                <w:r w:rsidR="00645106" w:rsidRPr="000747E8">
                  <w:rPr>
                    <w:rFonts w:ascii="Arial" w:hAnsi="Arial" w:cs="Arial"/>
                    <w:sz w:val="24"/>
                    <w:szCs w:val="24"/>
                  </w:rPr>
                  <w:t>Název předmětu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909956513"/>
            <w:placeholder>
              <w:docPart w:val="5C6FD1F5BAF74A7B82AA1110F6FF81B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Pr="00A9548B" w:rsidRDefault="00881D38">
      <w:pPr>
        <w:rPr>
          <w:rFonts w:ascii="Arial" w:hAnsi="Arial" w:cs="Arial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324"/>
        <w:gridCol w:w="3558"/>
        <w:gridCol w:w="3551"/>
      </w:tblGrid>
      <w:tr w:rsidR="00CD271A" w:rsidRPr="00A9548B" w:rsidTr="000747E8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:rsidR="00CD271A" w:rsidRPr="000747E8" w:rsidRDefault="00CD271A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  <w:vAlign w:val="center"/>
          </w:tcPr>
          <w:p w:rsidR="00CD271A" w:rsidRPr="000747E8" w:rsidRDefault="00CD271A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  <w:vAlign w:val="center"/>
          </w:tcPr>
          <w:p w:rsidR="00CD271A" w:rsidRPr="000747E8" w:rsidRDefault="00CD271A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CD271A" w:rsidRPr="00A9548B" w:rsidTr="000747E8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:rsidR="00CD271A" w:rsidRPr="000747E8" w:rsidRDefault="00CD271A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Třídní učitel</w:t>
            </w:r>
          </w:p>
        </w:tc>
        <w:tc>
          <w:tcPr>
            <w:tcW w:w="3614" w:type="dxa"/>
          </w:tcPr>
          <w:p w:rsidR="00CD271A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0747E8">
                  <w:rPr>
                    <w:color w:val="808080" w:themeColor="background1" w:themeShade="80"/>
                  </w:rPr>
                  <w:t>Jm</w:t>
                </w:r>
                <w:r w:rsidR="000747E8" w:rsidRPr="0043547B">
                  <w:rPr>
                    <w:color w:val="808080" w:themeColor="background1" w:themeShade="80"/>
                  </w:rPr>
                  <w:t>éno</w:t>
                </w:r>
                <w:r w:rsidR="000747E8">
                  <w:rPr>
                    <w:color w:val="808080" w:themeColor="background1" w:themeShade="80"/>
                  </w:rPr>
                  <w:t xml:space="preserve"> a příjmení </w:t>
                </w:r>
                <w:r w:rsidR="000747E8" w:rsidRPr="0043547B">
                  <w:rPr>
                    <w:color w:val="808080" w:themeColor="background1" w:themeShade="80"/>
                  </w:rPr>
                  <w:t>tř</w:t>
                </w:r>
                <w:r w:rsidR="000747E8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1A" w:rsidRPr="000747E8" w:rsidTr="000747E8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0747E8" w:rsidRDefault="00CD271A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Vyučující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CD271A" w:rsidRPr="000747E8" w:rsidRDefault="00CD271A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  <w:vAlign w:val="center"/>
          </w:tcPr>
          <w:p w:rsidR="00CD271A" w:rsidRPr="000747E8" w:rsidRDefault="00CD271A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1A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CD271A" w:rsidRPr="000747E8" w:rsidRDefault="0043547B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1A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CD271A" w:rsidRPr="000747E8" w:rsidRDefault="0043547B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1A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CD271A" w:rsidRPr="000747E8" w:rsidRDefault="0043547B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1A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CD271A" w:rsidRPr="000747E8" w:rsidRDefault="0043547B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1A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CD271A" w:rsidRPr="000747E8" w:rsidRDefault="0043547B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1A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CD271A" w:rsidRPr="000747E8" w:rsidRDefault="0043547B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A9548B" w:rsidRDefault="00CD271A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5769248"/>
            <w:placeholder>
              <w:docPart w:val="97D2640423CB4B1FB4CD1B109C2E6B2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645106" w:rsidRPr="000747E8" w:rsidRDefault="00645106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6634141"/>
            <w:placeholder>
              <w:docPart w:val="FEF571DD91C44B8393F9645FC0D7A2D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5834596"/>
            <w:placeholder>
              <w:docPart w:val="FEF59619BC404B429885DEE17A8E7C6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645106" w:rsidRPr="000747E8" w:rsidRDefault="00645106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24215934"/>
            <w:placeholder>
              <w:docPart w:val="8928749DA29A4AC49B4EFFDE60CE0AA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8743547"/>
            <w:placeholder>
              <w:docPart w:val="03EA7B0004B24C2DAF4CDCC12CFE70F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645106" w:rsidRPr="000747E8" w:rsidRDefault="00645106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81995298"/>
            <w:placeholder>
              <w:docPart w:val="14217882A3044618A00593E4B520EC5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90241293"/>
            <w:placeholder>
              <w:docPart w:val="0D828D3484524433AAD791D4AF76B4B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645106" w:rsidRPr="000747E8" w:rsidRDefault="00645106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1353030"/>
            <w:placeholder>
              <w:docPart w:val="A15CA91CC44F4D9AA155389EEF1C593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1388455"/>
            <w:placeholder>
              <w:docPart w:val="12C303109E624FC48944D5B2B306D9D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645106" w:rsidRPr="000747E8" w:rsidRDefault="00645106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0399315"/>
            <w:placeholder>
              <w:docPart w:val="F8785AB11EC546138AF9E636C594AC9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8582471"/>
            <w:placeholder>
              <w:docPart w:val="4A9E1B5710674C76A3A8A65BA7F07B4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  <w:vAlign w:val="center"/>
              </w:tcPr>
              <w:p w:rsidR="00645106" w:rsidRPr="000747E8" w:rsidRDefault="00645106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0747E8">
                  <w:rPr>
                    <w:rStyle w:val="Zstupntext"/>
                    <w:rFonts w:ascii="Arial" w:hAnsi="Arial" w:cs="Arial"/>
                    <w:color w:val="auto"/>
                    <w:sz w:val="24"/>
                    <w:szCs w:val="24"/>
                  </w:rPr>
                  <w:t>Název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35569679"/>
            <w:placeholder>
              <w:docPart w:val="AF13841CF44B43FEA8C65CF793D76E8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A9548B" w:rsidRDefault="000747E8" w:rsidP="000747E8">
                <w:pPr>
                  <w:pStyle w:val="Bezmezer"/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A9548B" w:rsidRDefault="00645106" w:rsidP="003C4590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:rsidR="00645106" w:rsidRPr="000747E8" w:rsidRDefault="00645106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 xml:space="preserve">Školní poradenský pracovník </w:t>
            </w:r>
          </w:p>
        </w:tc>
        <w:tc>
          <w:tcPr>
            <w:tcW w:w="3614" w:type="dxa"/>
          </w:tcPr>
          <w:p w:rsidR="00645106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9734790"/>
                <w:placeholder>
                  <w:docPart w:val="EE92CDAD9D924779AAA72324383327B2"/>
                </w:placeholder>
                <w:showingPlcHdr/>
                <w:text w:multiLine="1"/>
              </w:sdtPr>
              <w:sdtEndPr/>
              <w:sdtContent>
                <w:r w:rsidR="000747E8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645106" w:rsidRPr="00A9548B" w:rsidRDefault="00645106" w:rsidP="009B0A2F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:rsidR="00645106" w:rsidRPr="000747E8" w:rsidRDefault="00645106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Zákonný zástupce žáka</w:t>
            </w:r>
          </w:p>
        </w:tc>
        <w:tc>
          <w:tcPr>
            <w:tcW w:w="3614" w:type="dxa"/>
          </w:tcPr>
          <w:p w:rsidR="00645106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9352704"/>
                <w:placeholder>
                  <w:docPart w:val="FBB5A1C6D147417B8B0A6EBF54F18834"/>
                </w:placeholder>
                <w:showingPlcHdr/>
                <w:text/>
              </w:sdtPr>
              <w:sdtEndPr/>
              <w:sdtContent>
                <w:r w:rsidR="000747E8">
                  <w:rPr>
                    <w:color w:val="808080" w:themeColor="background1" w:themeShade="80"/>
                  </w:rPr>
                  <w:t>Jm</w:t>
                </w:r>
                <w:r w:rsidR="000747E8" w:rsidRPr="0043547B">
                  <w:rPr>
                    <w:color w:val="808080" w:themeColor="background1" w:themeShade="80"/>
                  </w:rPr>
                  <w:t xml:space="preserve">éno </w:t>
                </w:r>
                <w:r w:rsidR="000747E8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645106" w:rsidRPr="00A9548B" w:rsidRDefault="00645106" w:rsidP="009B0A2F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06" w:rsidRPr="00A9548B" w:rsidTr="000747E8">
        <w:trPr>
          <w:jc w:val="center"/>
        </w:trPr>
        <w:tc>
          <w:tcPr>
            <w:tcW w:w="2405" w:type="dxa"/>
            <w:gridSpan w:val="2"/>
            <w:shd w:val="clear" w:color="auto" w:fill="D9D9D9"/>
            <w:vAlign w:val="center"/>
          </w:tcPr>
          <w:p w:rsidR="00645106" w:rsidRPr="000747E8" w:rsidRDefault="00645106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Žák</w:t>
            </w:r>
          </w:p>
        </w:tc>
        <w:tc>
          <w:tcPr>
            <w:tcW w:w="3614" w:type="dxa"/>
          </w:tcPr>
          <w:p w:rsidR="00645106" w:rsidRPr="00A9548B" w:rsidRDefault="0033713D" w:rsidP="000747E8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473865"/>
                <w:placeholder>
                  <w:docPart w:val="B58D166AF31E4B4EADDE251FEDEDA7D9"/>
                </w:placeholder>
                <w:showingPlcHdr/>
                <w:text/>
              </w:sdtPr>
              <w:sdtEndPr/>
              <w:sdtContent>
                <w:r w:rsidR="000747E8">
                  <w:rPr>
                    <w:color w:val="808080" w:themeColor="background1" w:themeShade="80"/>
                  </w:rPr>
                  <w:t>J</w:t>
                </w:r>
                <w:r w:rsidR="000747E8" w:rsidRPr="0043547B">
                  <w:rPr>
                    <w:color w:val="808080" w:themeColor="background1" w:themeShade="80"/>
                  </w:rPr>
                  <w:t>méno</w:t>
                </w:r>
                <w:r w:rsidR="000747E8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645106" w:rsidRPr="00A9548B" w:rsidRDefault="00645106" w:rsidP="009B0A2F">
            <w:pPr>
              <w:pStyle w:val="Bezmez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47E8" w:rsidRDefault="000747E8" w:rsidP="000747E8">
      <w:pPr>
        <w:pStyle w:val="Bezmezer"/>
        <w:rPr>
          <w:rFonts w:ascii="Arial" w:hAnsi="Arial" w:cs="Arial"/>
          <w:sz w:val="24"/>
          <w:szCs w:val="24"/>
        </w:rPr>
      </w:pPr>
    </w:p>
    <w:p w:rsidR="000747E8" w:rsidRDefault="009F355B" w:rsidP="000747E8">
      <w:pPr>
        <w:pStyle w:val="Bezmezer"/>
        <w:rPr>
          <w:rFonts w:ascii="Arial" w:hAnsi="Arial" w:cs="Arial"/>
          <w:sz w:val="24"/>
          <w:szCs w:val="24"/>
        </w:rPr>
      </w:pPr>
      <w:r w:rsidRPr="000747E8">
        <w:rPr>
          <w:rFonts w:ascii="Arial" w:hAnsi="Arial" w:cs="Arial"/>
          <w:sz w:val="24"/>
          <w:szCs w:val="24"/>
        </w:rPr>
        <w:t xml:space="preserve">Poučení: </w:t>
      </w:r>
    </w:p>
    <w:p w:rsidR="000747E8" w:rsidRDefault="000747E8" w:rsidP="000747E8">
      <w:pPr>
        <w:pStyle w:val="Bezmezer"/>
        <w:rPr>
          <w:rFonts w:ascii="Arial" w:hAnsi="Arial" w:cs="Arial"/>
          <w:sz w:val="24"/>
          <w:szCs w:val="24"/>
        </w:rPr>
      </w:pPr>
    </w:p>
    <w:p w:rsidR="009F355B" w:rsidRDefault="009F355B" w:rsidP="000747E8">
      <w:pPr>
        <w:pStyle w:val="Bezmezer"/>
        <w:rPr>
          <w:rFonts w:ascii="Arial" w:hAnsi="Arial" w:cs="Arial"/>
          <w:sz w:val="24"/>
          <w:szCs w:val="24"/>
        </w:rPr>
      </w:pPr>
      <w:r w:rsidRPr="000747E8">
        <w:rPr>
          <w:rFonts w:ascii="Arial" w:hAnsi="Arial" w:cs="Arial"/>
          <w:sz w:val="24"/>
          <w:szCs w:val="24"/>
        </w:rPr>
        <w:t>Pokud zákonný zástupce neposkytne informovaný souhlas s vypracovaným individuálním vzdělávacím plánem, tak toto podpůrné opatření škola neposkytuje.</w:t>
      </w:r>
    </w:p>
    <w:p w:rsidR="000747E8" w:rsidRDefault="000747E8" w:rsidP="000747E8">
      <w:pPr>
        <w:pStyle w:val="Bezmezer"/>
        <w:rPr>
          <w:rFonts w:ascii="Arial" w:hAnsi="Arial" w:cs="Arial"/>
          <w:sz w:val="24"/>
          <w:szCs w:val="24"/>
        </w:rPr>
      </w:pPr>
    </w:p>
    <w:p w:rsidR="000747E8" w:rsidRDefault="000747E8" w:rsidP="000747E8">
      <w:pPr>
        <w:pStyle w:val="Bezmezer"/>
        <w:rPr>
          <w:rFonts w:ascii="Arial" w:hAnsi="Arial" w:cs="Arial"/>
          <w:sz w:val="24"/>
          <w:szCs w:val="24"/>
        </w:rPr>
      </w:pPr>
    </w:p>
    <w:p w:rsidR="000747E8" w:rsidRDefault="000747E8" w:rsidP="000747E8">
      <w:pPr>
        <w:pStyle w:val="Bezmezer"/>
        <w:rPr>
          <w:rFonts w:ascii="Arial" w:hAnsi="Arial" w:cs="Arial"/>
          <w:sz w:val="24"/>
          <w:szCs w:val="24"/>
        </w:rPr>
      </w:pPr>
    </w:p>
    <w:p w:rsidR="000747E8" w:rsidRPr="000747E8" w:rsidRDefault="000747E8" w:rsidP="000747E8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566F9A" w:rsidRPr="00A9548B" w:rsidTr="000747E8">
        <w:trPr>
          <w:trHeight w:val="1142"/>
        </w:trPr>
        <w:tc>
          <w:tcPr>
            <w:tcW w:w="6016" w:type="dxa"/>
            <w:vAlign w:val="center"/>
          </w:tcPr>
          <w:p w:rsidR="00566F9A" w:rsidRPr="000747E8" w:rsidRDefault="00566F9A" w:rsidP="000747E8">
            <w:pPr>
              <w:tabs>
                <w:tab w:val="left" w:pos="226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2"/>
            <w:r w:rsidRPr="000747E8">
              <w:rPr>
                <w:rFonts w:ascii="Arial" w:hAnsi="Arial" w:cs="Arial"/>
                <w:sz w:val="24"/>
                <w:szCs w:val="24"/>
              </w:rPr>
              <w:t>Závěry vyhodnocení vzdělávání podle individuálního vzdělávacího plánu</w:t>
            </w:r>
          </w:p>
        </w:tc>
        <w:tc>
          <w:tcPr>
            <w:tcW w:w="1950" w:type="dxa"/>
            <w:vAlign w:val="center"/>
          </w:tcPr>
          <w:p w:rsidR="00566F9A" w:rsidRPr="000747E8" w:rsidRDefault="00566F9A" w:rsidP="000747E8">
            <w:pPr>
              <w:tabs>
                <w:tab w:val="left" w:pos="2265"/>
              </w:tabs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Jméno a příjmení pracovníka školského poradenského zařízení</w:t>
            </w:r>
          </w:p>
        </w:tc>
        <w:tc>
          <w:tcPr>
            <w:tcW w:w="1667" w:type="dxa"/>
            <w:vAlign w:val="center"/>
          </w:tcPr>
          <w:p w:rsidR="00566F9A" w:rsidRPr="000747E8" w:rsidRDefault="00566F9A" w:rsidP="000747E8">
            <w:pPr>
              <w:tabs>
                <w:tab w:val="left" w:pos="2265"/>
              </w:tabs>
              <w:rPr>
                <w:rFonts w:ascii="Arial" w:hAnsi="Arial" w:cs="Arial"/>
                <w:sz w:val="24"/>
                <w:szCs w:val="24"/>
              </w:rPr>
            </w:pPr>
            <w:r w:rsidRPr="000747E8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bookmarkEnd w:id="0"/>
      <w:tr w:rsidR="00566F9A" w:rsidRPr="00A9548B" w:rsidTr="005E2F4D">
        <w:trPr>
          <w:trHeight w:val="271"/>
        </w:trPr>
        <w:tc>
          <w:tcPr>
            <w:tcW w:w="6016" w:type="dxa"/>
          </w:tcPr>
          <w:p w:rsidR="00566F9A" w:rsidRPr="00A9548B" w:rsidRDefault="00566F9A" w:rsidP="005E2F4D">
            <w:pPr>
              <w:tabs>
                <w:tab w:val="left" w:pos="22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566F9A" w:rsidRPr="00A9548B" w:rsidRDefault="00566F9A" w:rsidP="005E2F4D">
            <w:pPr>
              <w:tabs>
                <w:tab w:val="left" w:pos="22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566F9A" w:rsidRPr="00A9548B" w:rsidRDefault="00566F9A" w:rsidP="005E2F4D">
            <w:pPr>
              <w:tabs>
                <w:tab w:val="left" w:pos="22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E4E" w:rsidRPr="00A9548B" w:rsidRDefault="00540E4E" w:rsidP="00F55E37">
      <w:pPr>
        <w:rPr>
          <w:rFonts w:ascii="Arial" w:hAnsi="Arial" w:cs="Arial"/>
          <w:b/>
          <w:sz w:val="24"/>
          <w:szCs w:val="24"/>
        </w:rPr>
      </w:pPr>
    </w:p>
    <w:sectPr w:rsidR="00540E4E" w:rsidRPr="00A9548B" w:rsidSect="00B36494"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3D" w:rsidRDefault="0033713D" w:rsidP="00A945F7">
      <w:pPr>
        <w:spacing w:after="0" w:line="240" w:lineRule="auto"/>
      </w:pPr>
      <w:r>
        <w:separator/>
      </w:r>
    </w:p>
  </w:endnote>
  <w:endnote w:type="continuationSeparator" w:id="0">
    <w:p w:rsidR="0033713D" w:rsidRDefault="0033713D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3D" w:rsidRDefault="0033713D" w:rsidP="00A945F7">
      <w:pPr>
        <w:spacing w:after="0" w:line="240" w:lineRule="auto"/>
      </w:pPr>
      <w:r>
        <w:separator/>
      </w:r>
    </w:p>
  </w:footnote>
  <w:footnote w:type="continuationSeparator" w:id="0">
    <w:p w:rsidR="0033713D" w:rsidRDefault="0033713D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24ED9"/>
    <w:rsid w:val="0006672A"/>
    <w:rsid w:val="0006714D"/>
    <w:rsid w:val="000727CA"/>
    <w:rsid w:val="000747E8"/>
    <w:rsid w:val="0009094C"/>
    <w:rsid w:val="000973A2"/>
    <w:rsid w:val="000B0010"/>
    <w:rsid w:val="000B3BB2"/>
    <w:rsid w:val="000E7B4E"/>
    <w:rsid w:val="00116004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D0C5A"/>
    <w:rsid w:val="002D30AA"/>
    <w:rsid w:val="002D66C2"/>
    <w:rsid w:val="002F3F85"/>
    <w:rsid w:val="0030450A"/>
    <w:rsid w:val="00305652"/>
    <w:rsid w:val="0030634F"/>
    <w:rsid w:val="00332A7C"/>
    <w:rsid w:val="0033713D"/>
    <w:rsid w:val="00341502"/>
    <w:rsid w:val="00345DD8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16A9A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B7846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0E4E"/>
    <w:rsid w:val="00545667"/>
    <w:rsid w:val="005474DF"/>
    <w:rsid w:val="00553F77"/>
    <w:rsid w:val="00566F9A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641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0663E"/>
    <w:rsid w:val="008216BA"/>
    <w:rsid w:val="00844E71"/>
    <w:rsid w:val="00845AD5"/>
    <w:rsid w:val="00850613"/>
    <w:rsid w:val="00860FC7"/>
    <w:rsid w:val="00861079"/>
    <w:rsid w:val="00861297"/>
    <w:rsid w:val="00865CFD"/>
    <w:rsid w:val="00881D38"/>
    <w:rsid w:val="0088544D"/>
    <w:rsid w:val="008B16FC"/>
    <w:rsid w:val="008B4DCA"/>
    <w:rsid w:val="00904D46"/>
    <w:rsid w:val="009315EC"/>
    <w:rsid w:val="00935FA1"/>
    <w:rsid w:val="00953A83"/>
    <w:rsid w:val="009543D8"/>
    <w:rsid w:val="009554BC"/>
    <w:rsid w:val="00971603"/>
    <w:rsid w:val="0097688F"/>
    <w:rsid w:val="009811C6"/>
    <w:rsid w:val="00982F1F"/>
    <w:rsid w:val="009B0A2F"/>
    <w:rsid w:val="009F0B80"/>
    <w:rsid w:val="009F355B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9548B"/>
    <w:rsid w:val="00AA2092"/>
    <w:rsid w:val="00AB660B"/>
    <w:rsid w:val="00AE4161"/>
    <w:rsid w:val="00AF534B"/>
    <w:rsid w:val="00AF7884"/>
    <w:rsid w:val="00B3649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92CCE"/>
    <w:rsid w:val="00CA695F"/>
    <w:rsid w:val="00CC2D5C"/>
    <w:rsid w:val="00CC5541"/>
    <w:rsid w:val="00CD271A"/>
    <w:rsid w:val="00CF2407"/>
    <w:rsid w:val="00CF502F"/>
    <w:rsid w:val="00CF5D78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716BB"/>
    <w:rsid w:val="00EC12EC"/>
    <w:rsid w:val="00EC4766"/>
    <w:rsid w:val="00ED5170"/>
    <w:rsid w:val="00ED5774"/>
    <w:rsid w:val="00ED5EED"/>
    <w:rsid w:val="00F03807"/>
    <w:rsid w:val="00F35356"/>
    <w:rsid w:val="00F40064"/>
    <w:rsid w:val="00F40D60"/>
    <w:rsid w:val="00F422B4"/>
    <w:rsid w:val="00F501AE"/>
    <w:rsid w:val="00F55E37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BA1A"/>
  <w15:docId w15:val="{4F037771-7904-4E24-B740-A910289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701EB" w:rsidP="001701EB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701EB" w:rsidP="001701EB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701EB" w:rsidP="001701EB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701EB" w:rsidP="001701EB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701EB" w:rsidP="001701EB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701EB" w:rsidP="001701EB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701EB" w:rsidP="001701EB">
          <w:pPr>
            <w:pStyle w:val="3A2366827B4B4982BD1A6ACD8B6D48138"/>
          </w:pPr>
          <w:r w:rsidRPr="00131619">
            <w:rPr>
              <w:color w:val="808080" w:themeColor="background1" w:themeShade="80"/>
            </w:rPr>
            <w:t xml:space="preserve">Zde doplňte </w:t>
          </w:r>
          <w:r w:rsidRPr="00131619">
            <w:rPr>
              <w:b/>
              <w:color w:val="808080" w:themeColor="background1" w:themeShade="80"/>
            </w:rPr>
            <w:t xml:space="preserve">název zařízení </w:t>
          </w:r>
          <w:r>
            <w:rPr>
              <w:b/>
              <w:color w:val="808080" w:themeColor="background1" w:themeShade="80"/>
            </w:rPr>
            <w:t>(</w:t>
          </w:r>
          <w:r w:rsidRPr="00131619">
            <w:rPr>
              <w:b/>
              <w:color w:val="808080" w:themeColor="background1" w:themeShade="80"/>
            </w:rPr>
            <w:t>případně adresu</w:t>
          </w:r>
          <w:r>
            <w:rPr>
              <w:b/>
              <w:color w:val="808080" w:themeColor="background1" w:themeShade="80"/>
            </w:rPr>
            <w:t>)</w:t>
          </w:r>
          <w:r w:rsidRPr="00131619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131619">
            <w:rPr>
              <w:color w:val="808080" w:themeColor="background1" w:themeShade="80"/>
            </w:rPr>
            <w:t xml:space="preserve">Doporučení 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131619">
            <w:rPr>
              <w:color w:val="808080" w:themeColor="background1" w:themeShade="80"/>
            </w:rPr>
            <w:t>tedy pedagogicko – psychologické poradny nebo speciálně pedagogického centra).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701EB" w:rsidP="001701EB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701EB" w:rsidP="001701EB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701EB" w:rsidP="001701EB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701EB" w:rsidP="001701EB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701EB" w:rsidP="001701EB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701EB" w:rsidP="001701EB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701EB" w:rsidP="001701EB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701EB" w:rsidP="001701EB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701EB" w:rsidP="001701EB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701EB" w:rsidP="001701EB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701EB" w:rsidP="001701EB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701EB" w:rsidP="001701EB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701EB" w:rsidP="001701EB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701EB" w:rsidP="001701EB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701EB" w:rsidP="001701EB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701EB" w:rsidP="001701EB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701EB" w:rsidP="001701EB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701EB" w:rsidP="001701EB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701EB" w:rsidP="001701EB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701EB" w:rsidP="001701EB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701EB" w:rsidP="001701EB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701EB" w:rsidP="001701EB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701EB" w:rsidP="001701EB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701EB" w:rsidP="001701EB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701EB" w:rsidP="001701EB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701EB" w:rsidP="001701EB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701EB" w:rsidP="001701EB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701EB" w:rsidP="001701EB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701EB" w:rsidP="001701EB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701EB" w:rsidP="001701EB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701EB" w:rsidP="001701EB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701EB" w:rsidP="001701EB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701EB" w:rsidP="001701EB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701EB" w:rsidP="001701EB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701EB" w:rsidP="001701EB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701EB" w:rsidP="001701EB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701EB" w:rsidP="001701EB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701EB" w:rsidP="001701EB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701EB" w:rsidP="001701EB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701EB" w:rsidP="001701EB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701EB" w:rsidP="001701EB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701EB" w:rsidP="001701EB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701EB" w:rsidP="001701EB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701EB" w:rsidP="001701EB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701EB" w:rsidP="001701EB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701EB" w:rsidP="001701EB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701EB" w:rsidP="001701EB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701EB" w:rsidP="001701EB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7638B170A9A49BAA3E44CA4D2E9D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B0DE2-FCC4-4E6C-9F37-EDFE2EAA01FA}"/>
      </w:docPartPr>
      <w:docPartBody>
        <w:p w:rsidR="000C7B58" w:rsidRDefault="001701EB" w:rsidP="001701EB">
          <w:pPr>
            <w:pStyle w:val="E7638B170A9A49BAA3E44CA4D2E9DF7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8BDC045653247A8AD42DF017E7E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65887-EEBB-48B5-B2A3-AF17A38390A9}"/>
      </w:docPartPr>
      <w:docPartBody>
        <w:p w:rsidR="000C7B58" w:rsidRDefault="001701EB" w:rsidP="001701EB">
          <w:pPr>
            <w:pStyle w:val="A8BDC045653247A8AD42DF017E7E4BA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5B72D98E94D43AEB64C68C67BD0A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77D2-9225-441D-9C1D-238331BCCB80}"/>
      </w:docPartPr>
      <w:docPartBody>
        <w:p w:rsidR="000C7B58" w:rsidRDefault="001701EB" w:rsidP="001701EB">
          <w:pPr>
            <w:pStyle w:val="85B72D98E94D43AEB64C68C67BD0A6B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BD8C3ECC23B4AF6A3CE38B97641D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1C22-812F-476C-BF4D-199479C15530}"/>
      </w:docPartPr>
      <w:docPartBody>
        <w:p w:rsidR="000C7B58" w:rsidRDefault="001701EB" w:rsidP="001701EB">
          <w:pPr>
            <w:pStyle w:val="7BD8C3ECC23B4AF6A3CE38B97641DF1C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FCB5F740A2748FD93B927DE96E7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219A-830D-4781-8D94-C99D9A375441}"/>
      </w:docPartPr>
      <w:docPartBody>
        <w:p w:rsidR="000C7B58" w:rsidRDefault="001701EB" w:rsidP="001701EB">
          <w:pPr>
            <w:pStyle w:val="FFCB5F740A2748FD93B927DE96E7EA0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B9FB4D56EB4475E94FB665F134D9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62D5-32A3-4ADC-8E44-1F896B51B9BE}"/>
      </w:docPartPr>
      <w:docPartBody>
        <w:p w:rsidR="000C7B58" w:rsidRDefault="001701EB" w:rsidP="001701EB">
          <w:pPr>
            <w:pStyle w:val="3B9FB4D56EB4475E94FB665F134D9B8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3BB06CDC7F1A4A03A9CAEA295915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7094E-D2E3-4D2E-AF0F-E80E28B4A577}"/>
      </w:docPartPr>
      <w:docPartBody>
        <w:p w:rsidR="000C7B58" w:rsidRDefault="001701EB" w:rsidP="001701EB">
          <w:pPr>
            <w:pStyle w:val="3BB06CDC7F1A4A03A9CAEA2959157451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6FD1F5BAF74A7B82AA1110F6FF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BD6A-D946-453F-9E21-0A8D2605AD17}"/>
      </w:docPartPr>
      <w:docPartBody>
        <w:p w:rsidR="000C7B58" w:rsidRDefault="001701EB" w:rsidP="001701EB">
          <w:pPr>
            <w:pStyle w:val="5C6FD1F5BAF74A7B82AA1110F6FF81B5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7D2640423CB4B1FB4CD1B109C2E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C6FE-92E6-4C0F-848E-AECE15BF0A83}"/>
      </w:docPartPr>
      <w:docPartBody>
        <w:p w:rsidR="000C7B58" w:rsidRDefault="001701EB" w:rsidP="001701EB">
          <w:pPr>
            <w:pStyle w:val="97D2640423CB4B1FB4CD1B109C2E6B2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571DD91C44B8393F9645FC0D7A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3DA9C-6485-4A76-919A-BC5089981BCE}"/>
      </w:docPartPr>
      <w:docPartBody>
        <w:p w:rsidR="000C7B58" w:rsidRDefault="001701EB" w:rsidP="001701EB">
          <w:pPr>
            <w:pStyle w:val="FEF571DD91C44B8393F9645FC0D7A2D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EF59619BC404B429885DEE17A8E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EC3D-FE9A-48F2-BBC7-F69F783A311A}"/>
      </w:docPartPr>
      <w:docPartBody>
        <w:p w:rsidR="000C7B58" w:rsidRDefault="001701EB" w:rsidP="001701EB">
          <w:pPr>
            <w:pStyle w:val="FEF59619BC404B429885DEE17A8E7C64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928749DA29A4AC49B4EFFDE60CE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426D-E9DA-4152-BFF4-131D2209D0E8}"/>
      </w:docPartPr>
      <w:docPartBody>
        <w:p w:rsidR="000C7B58" w:rsidRDefault="001701EB" w:rsidP="001701EB">
          <w:pPr>
            <w:pStyle w:val="8928749DA29A4AC49B4EFFDE60CE0AA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3EA7B0004B24C2DAF4CDCC12CFE7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D254-9EC1-4486-9C6E-1546BEAA2031}"/>
      </w:docPartPr>
      <w:docPartBody>
        <w:p w:rsidR="000C7B58" w:rsidRDefault="001701EB" w:rsidP="001701EB">
          <w:pPr>
            <w:pStyle w:val="03EA7B0004B24C2DAF4CDCC12CFE70F8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4217882A3044618A00593E4B520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9BB-7D5A-4B30-A2C2-81F69A2839B5}"/>
      </w:docPartPr>
      <w:docPartBody>
        <w:p w:rsidR="000C7B58" w:rsidRDefault="001701EB" w:rsidP="001701EB">
          <w:pPr>
            <w:pStyle w:val="14217882A3044618A00593E4B520EC5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D828D3484524433AAD791D4AF76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9D99-22A1-4901-94C8-E0B6F34F6832}"/>
      </w:docPartPr>
      <w:docPartBody>
        <w:p w:rsidR="000C7B58" w:rsidRDefault="001701EB" w:rsidP="001701EB">
          <w:pPr>
            <w:pStyle w:val="0D828D3484524433AAD791D4AF76B4B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5CA91CC44F4D9AA155389EEF1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F0F5-CCB8-4D5C-A3BA-8873175B897C}"/>
      </w:docPartPr>
      <w:docPartBody>
        <w:p w:rsidR="000C7B58" w:rsidRDefault="001701EB" w:rsidP="001701EB">
          <w:pPr>
            <w:pStyle w:val="A15CA91CC44F4D9AA155389EEF1C593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2C303109E624FC48944D5B2B306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87766-A0FC-4063-AC31-7BB6589AC7BF}"/>
      </w:docPartPr>
      <w:docPartBody>
        <w:p w:rsidR="000C7B58" w:rsidRDefault="001701EB" w:rsidP="001701EB">
          <w:pPr>
            <w:pStyle w:val="12C303109E624FC48944D5B2B306D9DA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8785AB11EC546138AF9E636C594A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0FF3-2ECF-4CB7-96E0-D3AE078FB442}"/>
      </w:docPartPr>
      <w:docPartBody>
        <w:p w:rsidR="000C7B58" w:rsidRDefault="001701EB" w:rsidP="001701EB">
          <w:pPr>
            <w:pStyle w:val="F8785AB11EC546138AF9E636C594AC91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A9E1B5710674C76A3A8A65BA7F0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0B84-A485-4052-90F0-C28E6BB9A7F9}"/>
      </w:docPartPr>
      <w:docPartBody>
        <w:p w:rsidR="000C7B58" w:rsidRDefault="001701EB" w:rsidP="001701EB">
          <w:pPr>
            <w:pStyle w:val="4A9E1B5710674C76A3A8A65BA7F07B4C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F13841CF44B43FEA8C65CF793D7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BE5A7-EAE2-411F-82C0-A06EAB2EB53E}"/>
      </w:docPartPr>
      <w:docPartBody>
        <w:p w:rsidR="000C7B58" w:rsidRDefault="001701EB" w:rsidP="001701EB">
          <w:pPr>
            <w:pStyle w:val="AF13841CF44B43FEA8C65CF793D76E8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E92CDAD9D924779AAA723243833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4BDE6-EE0B-473F-8653-5A8D7F62DBD9}"/>
      </w:docPartPr>
      <w:docPartBody>
        <w:p w:rsidR="000C7B58" w:rsidRDefault="001701EB" w:rsidP="001701EB">
          <w:pPr>
            <w:pStyle w:val="EE92CDAD9D924779AAA72324383327B2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BB5A1C6D147417B8B0A6EBF54F18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78F3-68D7-4060-8AAF-B308A7B467B5}"/>
      </w:docPartPr>
      <w:docPartBody>
        <w:p w:rsidR="000C7B58" w:rsidRDefault="001701EB" w:rsidP="001701EB">
          <w:pPr>
            <w:pStyle w:val="FBB5A1C6D147417B8B0A6EBF54F18834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58D166AF31E4B4EADDE251FEDEDA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690E-DA24-4AA3-B95C-9E3B8962EB1F}"/>
      </w:docPartPr>
      <w:docPartBody>
        <w:p w:rsidR="000C7B58" w:rsidRDefault="001701EB" w:rsidP="001701EB">
          <w:pPr>
            <w:pStyle w:val="B58D166AF31E4B4EADDE251FEDEDA7D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0C7B58"/>
    <w:rsid w:val="001701EB"/>
    <w:rsid w:val="00235D0D"/>
    <w:rsid w:val="002E263D"/>
    <w:rsid w:val="0030198A"/>
    <w:rsid w:val="00425E79"/>
    <w:rsid w:val="004D06DE"/>
    <w:rsid w:val="00562F19"/>
    <w:rsid w:val="00604582"/>
    <w:rsid w:val="007433E6"/>
    <w:rsid w:val="008C56B8"/>
    <w:rsid w:val="009631A2"/>
    <w:rsid w:val="009B45DB"/>
    <w:rsid w:val="00A078B5"/>
    <w:rsid w:val="00A1463A"/>
    <w:rsid w:val="00A41549"/>
    <w:rsid w:val="00A60379"/>
    <w:rsid w:val="00AC1A1B"/>
    <w:rsid w:val="00BE34DD"/>
    <w:rsid w:val="00D13C82"/>
    <w:rsid w:val="00E47CFE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1EB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E7638B170A9A49BAA3E44CA4D2E9DF73">
    <w:name w:val="E7638B170A9A49BAA3E44CA4D2E9DF73"/>
    <w:rsid w:val="00D13C82"/>
  </w:style>
  <w:style w:type="paragraph" w:customStyle="1" w:styleId="A8BDC045653247A8AD42DF017E7E4BAB">
    <w:name w:val="A8BDC045653247A8AD42DF017E7E4BAB"/>
    <w:rsid w:val="00D13C82"/>
  </w:style>
  <w:style w:type="paragraph" w:customStyle="1" w:styleId="85B72D98E94D43AEB64C68C67BD0A6B3">
    <w:name w:val="85B72D98E94D43AEB64C68C67BD0A6B3"/>
    <w:rsid w:val="00D13C82"/>
  </w:style>
  <w:style w:type="paragraph" w:customStyle="1" w:styleId="7BD8C3ECC23B4AF6A3CE38B97641DF1C">
    <w:name w:val="7BD8C3ECC23B4AF6A3CE38B97641DF1C"/>
    <w:rsid w:val="00D13C82"/>
  </w:style>
  <w:style w:type="paragraph" w:customStyle="1" w:styleId="FFCB5F740A2748FD93B927DE96E7EA03">
    <w:name w:val="FFCB5F740A2748FD93B927DE96E7EA03"/>
    <w:rsid w:val="00D13C82"/>
  </w:style>
  <w:style w:type="paragraph" w:customStyle="1" w:styleId="3B9FB4D56EB4475E94FB665F134D9B8B">
    <w:name w:val="3B9FB4D56EB4475E94FB665F134D9B8B"/>
    <w:rsid w:val="00D13C82"/>
  </w:style>
  <w:style w:type="paragraph" w:customStyle="1" w:styleId="3BB06CDC7F1A4A03A9CAEA2959157451">
    <w:name w:val="3BB06CDC7F1A4A03A9CAEA2959157451"/>
    <w:rsid w:val="00D13C82"/>
  </w:style>
  <w:style w:type="paragraph" w:customStyle="1" w:styleId="5C6FD1F5BAF74A7B82AA1110F6FF81B5">
    <w:name w:val="5C6FD1F5BAF74A7B82AA1110F6FF81B5"/>
    <w:rsid w:val="00D13C82"/>
  </w:style>
  <w:style w:type="paragraph" w:customStyle="1" w:styleId="97D2640423CB4B1FB4CD1B109C2E6B23">
    <w:name w:val="97D2640423CB4B1FB4CD1B109C2E6B23"/>
    <w:rsid w:val="00D13C82"/>
  </w:style>
  <w:style w:type="paragraph" w:customStyle="1" w:styleId="FEF571DD91C44B8393F9645FC0D7A2D6">
    <w:name w:val="FEF571DD91C44B8393F9645FC0D7A2D6"/>
    <w:rsid w:val="00D13C82"/>
  </w:style>
  <w:style w:type="paragraph" w:customStyle="1" w:styleId="FEF59619BC404B429885DEE17A8E7C64">
    <w:name w:val="FEF59619BC404B429885DEE17A8E7C64"/>
    <w:rsid w:val="00D13C82"/>
  </w:style>
  <w:style w:type="paragraph" w:customStyle="1" w:styleId="8928749DA29A4AC49B4EFFDE60CE0AA6">
    <w:name w:val="8928749DA29A4AC49B4EFFDE60CE0AA6"/>
    <w:rsid w:val="00D13C82"/>
  </w:style>
  <w:style w:type="paragraph" w:customStyle="1" w:styleId="03EA7B0004B24C2DAF4CDCC12CFE70F8">
    <w:name w:val="03EA7B0004B24C2DAF4CDCC12CFE70F8"/>
    <w:rsid w:val="00D13C82"/>
  </w:style>
  <w:style w:type="paragraph" w:customStyle="1" w:styleId="14217882A3044618A00593E4B520EC54">
    <w:name w:val="14217882A3044618A00593E4B520EC54"/>
    <w:rsid w:val="00D13C82"/>
  </w:style>
  <w:style w:type="paragraph" w:customStyle="1" w:styleId="0D828D3484524433AAD791D4AF76B4B3">
    <w:name w:val="0D828D3484524433AAD791D4AF76B4B3"/>
    <w:rsid w:val="00D13C82"/>
  </w:style>
  <w:style w:type="paragraph" w:customStyle="1" w:styleId="A15CA91CC44F4D9AA155389EEF1C5936">
    <w:name w:val="A15CA91CC44F4D9AA155389EEF1C5936"/>
    <w:rsid w:val="00D13C82"/>
  </w:style>
  <w:style w:type="paragraph" w:customStyle="1" w:styleId="12C303109E624FC48944D5B2B306D9DA">
    <w:name w:val="12C303109E624FC48944D5B2B306D9DA"/>
    <w:rsid w:val="00D13C82"/>
  </w:style>
  <w:style w:type="paragraph" w:customStyle="1" w:styleId="F8785AB11EC546138AF9E636C594AC91">
    <w:name w:val="F8785AB11EC546138AF9E636C594AC91"/>
    <w:rsid w:val="00D13C82"/>
  </w:style>
  <w:style w:type="paragraph" w:customStyle="1" w:styleId="4A9E1B5710674C76A3A8A65BA7F07B4C">
    <w:name w:val="4A9E1B5710674C76A3A8A65BA7F07B4C"/>
    <w:rsid w:val="00D13C82"/>
  </w:style>
  <w:style w:type="paragraph" w:customStyle="1" w:styleId="AF13841CF44B43FEA8C65CF793D76E86">
    <w:name w:val="AF13841CF44B43FEA8C65CF793D76E86"/>
    <w:rsid w:val="00D13C82"/>
  </w:style>
  <w:style w:type="paragraph" w:customStyle="1" w:styleId="EE92CDAD9D924779AAA72324383327B2">
    <w:name w:val="EE92CDAD9D924779AAA72324383327B2"/>
    <w:rsid w:val="00D13C82"/>
  </w:style>
  <w:style w:type="paragraph" w:customStyle="1" w:styleId="936612DEC17A40D780B3D6E4AA15FCE9">
    <w:name w:val="936612DEC17A40D780B3D6E4AA15FCE9"/>
    <w:rsid w:val="00D13C82"/>
  </w:style>
  <w:style w:type="paragraph" w:customStyle="1" w:styleId="FBB5A1C6D147417B8B0A6EBF54F18834">
    <w:name w:val="FBB5A1C6D147417B8B0A6EBF54F18834"/>
    <w:rsid w:val="00D13C82"/>
  </w:style>
  <w:style w:type="paragraph" w:customStyle="1" w:styleId="B58D166AF31E4B4EADDE251FEDEDA7D9">
    <w:name w:val="B58D166AF31E4B4EADDE251FEDEDA7D9"/>
    <w:rsid w:val="00D13C82"/>
  </w:style>
  <w:style w:type="paragraph" w:customStyle="1" w:styleId="3E8411A4D3C54762B173ED3D4F2E32C46">
    <w:name w:val="3E8411A4D3C54762B173ED3D4F2E32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1">
    <w:name w:val="E7638B170A9A49BAA3E44CA4D2E9DF7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1">
    <w:name w:val="A8BDC045653247A8AD42DF017E7E4BA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1">
    <w:name w:val="85B72D98E94D43AEB64C68C67BD0A6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1">
    <w:name w:val="7BD8C3ECC23B4AF6A3CE38B97641DF1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1">
    <w:name w:val="FFCB5F740A2748FD93B927DE96E7EA0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1">
    <w:name w:val="3B9FB4D56EB4475E94FB665F134D9B8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1">
    <w:name w:val="3BB06CDC7F1A4A03A9CAEA295915745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1">
    <w:name w:val="5C6FD1F5BAF74A7B82AA1110F6FF81B5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1">
    <w:name w:val="97D2640423CB4B1FB4CD1B109C2E6B2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1">
    <w:name w:val="FEF571DD91C44B8393F9645FC0D7A2D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1">
    <w:name w:val="FEF59619BC404B429885DEE17A8E7C6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1">
    <w:name w:val="8928749DA29A4AC49B4EFFDE60CE0AA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1">
    <w:name w:val="03EA7B0004B24C2DAF4CDCC12CFE70F8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1">
    <w:name w:val="14217882A3044618A00593E4B520EC5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1">
    <w:name w:val="0D828D3484524433AAD791D4AF76B4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1">
    <w:name w:val="A15CA91CC44F4D9AA155389EEF1C593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1">
    <w:name w:val="12C303109E624FC48944D5B2B306D9DA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1">
    <w:name w:val="F8785AB11EC546138AF9E636C594AC9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1">
    <w:name w:val="4A9E1B5710674C76A3A8A65BA7F07B4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1">
    <w:name w:val="AF13841CF44B43FEA8C65CF793D76E8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1">
    <w:name w:val="EE92CDAD9D924779AAA72324383327B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1">
    <w:name w:val="936612DEC17A40D780B3D6E4AA15FCE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1">
    <w:name w:val="FBB5A1C6D147417B8B0A6EBF54F1883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1">
    <w:name w:val="B58D166AF31E4B4EADDE251FEDEDA7D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2">
    <w:name w:val="E7638B170A9A49BAA3E44CA4D2E9DF7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2">
    <w:name w:val="A8BDC045653247A8AD42DF017E7E4BA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2">
    <w:name w:val="85B72D98E94D43AEB64C68C67BD0A6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2">
    <w:name w:val="7BD8C3ECC23B4AF6A3CE38B97641DF1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2">
    <w:name w:val="FFCB5F740A2748FD93B927DE96E7EA0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2">
    <w:name w:val="3B9FB4D56EB4475E94FB665F134D9B8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2">
    <w:name w:val="3BB06CDC7F1A4A03A9CAEA295915745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2">
    <w:name w:val="5C6FD1F5BAF74A7B82AA1110F6FF81B5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2">
    <w:name w:val="97D2640423CB4B1FB4CD1B109C2E6B2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2">
    <w:name w:val="FEF571DD91C44B8393F9645FC0D7A2D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2">
    <w:name w:val="FEF59619BC404B429885DEE17A8E7C6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2">
    <w:name w:val="8928749DA29A4AC49B4EFFDE60CE0AA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2">
    <w:name w:val="03EA7B0004B24C2DAF4CDCC12CFE70F8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2">
    <w:name w:val="14217882A3044618A00593E4B520EC5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2">
    <w:name w:val="0D828D3484524433AAD791D4AF76B4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2">
    <w:name w:val="A15CA91CC44F4D9AA155389EEF1C593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2">
    <w:name w:val="12C303109E624FC48944D5B2B306D9DA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2">
    <w:name w:val="F8785AB11EC546138AF9E636C594AC9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2">
    <w:name w:val="4A9E1B5710674C76A3A8A65BA7F07B4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2">
    <w:name w:val="AF13841CF44B43FEA8C65CF793D76E8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2">
    <w:name w:val="EE92CDAD9D924779AAA72324383327B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2">
    <w:name w:val="936612DEC17A40D780B3D6E4AA15FCE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2">
    <w:name w:val="FBB5A1C6D147417B8B0A6EBF54F1883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2">
    <w:name w:val="B58D166AF31E4B4EADDE251FEDEDA7D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3">
    <w:name w:val="E7638B170A9A49BAA3E44CA4D2E9DF7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3">
    <w:name w:val="A8BDC045653247A8AD42DF017E7E4BA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3">
    <w:name w:val="85B72D98E94D43AEB64C68C67BD0A6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3">
    <w:name w:val="7BD8C3ECC23B4AF6A3CE38B97641DF1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3">
    <w:name w:val="FFCB5F740A2748FD93B927DE96E7EA0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3">
    <w:name w:val="3B9FB4D56EB4475E94FB665F134D9B8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3">
    <w:name w:val="3BB06CDC7F1A4A03A9CAEA295915745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3">
    <w:name w:val="5C6FD1F5BAF74A7B82AA1110F6FF81B5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3">
    <w:name w:val="97D2640423CB4B1FB4CD1B109C2E6B2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3">
    <w:name w:val="FEF571DD91C44B8393F9645FC0D7A2D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3">
    <w:name w:val="FEF59619BC404B429885DEE17A8E7C6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3">
    <w:name w:val="8928749DA29A4AC49B4EFFDE60CE0AA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3">
    <w:name w:val="03EA7B0004B24C2DAF4CDCC12CFE70F8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3">
    <w:name w:val="14217882A3044618A00593E4B520EC5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3">
    <w:name w:val="0D828D3484524433AAD791D4AF76B4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3">
    <w:name w:val="A15CA91CC44F4D9AA155389EEF1C593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3">
    <w:name w:val="12C303109E624FC48944D5B2B306D9DA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3">
    <w:name w:val="F8785AB11EC546138AF9E636C594AC9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3">
    <w:name w:val="4A9E1B5710674C76A3A8A65BA7F07B4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3">
    <w:name w:val="AF13841CF44B43FEA8C65CF793D76E8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3">
    <w:name w:val="EE92CDAD9D924779AAA72324383327B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3">
    <w:name w:val="936612DEC17A40D780B3D6E4AA15FCE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3">
    <w:name w:val="FBB5A1C6D147417B8B0A6EBF54F1883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3">
    <w:name w:val="B58D166AF31E4B4EADDE251FEDEDA7D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4945-ED33-4E95-B96E-54A78695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1024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Magdaléna Rybárová</cp:lastModifiedBy>
  <cp:revision>12</cp:revision>
  <cp:lastPrinted>2016-01-18T07:57:00Z</cp:lastPrinted>
  <dcterms:created xsi:type="dcterms:W3CDTF">2020-07-31T12:48:00Z</dcterms:created>
  <dcterms:modified xsi:type="dcterms:W3CDTF">2023-07-26T16:06:00Z</dcterms:modified>
</cp:coreProperties>
</file>